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F0" w:rsidRDefault="00E50CF0" w:rsidP="00E50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 «</w:t>
      </w:r>
      <w:r w:rsidR="00A9218A">
        <w:rPr>
          <w:rFonts w:ascii="Times New Roman" w:hAnsi="Times New Roman" w:cs="Times New Roman"/>
          <w:sz w:val="28"/>
          <w:szCs w:val="28"/>
        </w:rPr>
        <w:t>Международный день толерантности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0CF0" w:rsidRDefault="00A9218A" w:rsidP="00E50CF0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14.11.2019</w:t>
      </w:r>
    </w:p>
    <w:p w:rsidR="00E50CF0" w:rsidRDefault="00E50CF0" w:rsidP="00E50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0CF0" w:rsidRDefault="00E50CF0" w:rsidP="00E50C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В.М.Белова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 </w:t>
      </w:r>
      <w:r w:rsidR="00A9218A">
        <w:rPr>
          <w:rFonts w:ascii="Times New Roman" w:hAnsi="Times New Roman" w:cs="Times New Roman"/>
          <w:sz w:val="28"/>
          <w:szCs w:val="28"/>
        </w:rPr>
        <w:t>понятии «толерантность» - открытость, уважение к различиям, которые существуют между людьми: этническим и религиозным,</w:t>
      </w:r>
      <w:proofErr w:type="gramStart"/>
      <w:r w:rsidR="00A92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18A">
        <w:rPr>
          <w:rFonts w:ascii="Times New Roman" w:hAnsi="Times New Roman" w:cs="Times New Roman"/>
          <w:sz w:val="28"/>
          <w:szCs w:val="28"/>
        </w:rPr>
        <w:t>физическим, умственным и др.;</w:t>
      </w:r>
    </w:p>
    <w:p w:rsidR="00A9218A" w:rsidRDefault="00A9218A" w:rsidP="00E50C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детьми. Толерантность – это дружба. Толерантность – это компромисс. Толерантность – это разнообразие культур, традиций;</w:t>
      </w:r>
    </w:p>
    <w:p w:rsidR="00E50CF0" w:rsidRDefault="00E50CF0" w:rsidP="00E50C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Т.И.Конева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 </w:t>
      </w:r>
      <w:r w:rsidR="00A9218A">
        <w:rPr>
          <w:rFonts w:ascii="Times New Roman" w:hAnsi="Times New Roman" w:cs="Times New Roman"/>
          <w:sz w:val="28"/>
          <w:szCs w:val="28"/>
        </w:rPr>
        <w:t>воспитании толерантности в классном коллективе, формировании толерантных установок у детей, о воспитании чувства коллективизма, сплочённости;</w:t>
      </w:r>
    </w:p>
    <w:p w:rsidR="00E50CF0" w:rsidRPr="00A9218A" w:rsidRDefault="00A9218A" w:rsidP="00E50C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18A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A9218A">
        <w:rPr>
          <w:rFonts w:ascii="Times New Roman" w:hAnsi="Times New Roman" w:cs="Times New Roman"/>
          <w:sz w:val="28"/>
          <w:szCs w:val="28"/>
        </w:rPr>
        <w:t xml:space="preserve"> «Какой я?» (что отличает каждого из детей от других).</w:t>
      </w:r>
    </w:p>
    <w:p w:rsidR="008F655A" w:rsidRDefault="008F655A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655A" w:rsidRDefault="008F655A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8F655A" w:rsidRDefault="00A9218A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разные, но у нас много общего!</w:t>
      </w:r>
    </w:p>
    <w:p w:rsidR="00A9218A" w:rsidRDefault="00A9218A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– уникальная личность.</w:t>
      </w:r>
    </w:p>
    <w:p w:rsidR="00A9218A" w:rsidRPr="00E50CF0" w:rsidRDefault="00A9218A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проявлять сострадание, милосердие, терпимость и понимание друг друга.</w:t>
      </w:r>
      <w:bookmarkStart w:id="0" w:name="_GoBack"/>
      <w:bookmarkEnd w:id="0"/>
    </w:p>
    <w:sectPr w:rsidR="00A9218A" w:rsidRPr="00E5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95C"/>
    <w:multiLevelType w:val="hybridMultilevel"/>
    <w:tmpl w:val="30CE9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F0"/>
    <w:rsid w:val="005003C1"/>
    <w:rsid w:val="008F655A"/>
    <w:rsid w:val="00A9218A"/>
    <w:rsid w:val="00B22129"/>
    <w:rsid w:val="00E5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2019-11-19T16:24:00Z</dcterms:created>
  <dcterms:modified xsi:type="dcterms:W3CDTF">2019-11-19T16:30:00Z</dcterms:modified>
</cp:coreProperties>
</file>