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4A7" w:rsidRDefault="00F21335" w:rsidP="00F01E8C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Творческая работа </w:t>
      </w:r>
      <w:r>
        <w:rPr>
          <w:b/>
          <w:sz w:val="32"/>
          <w:szCs w:val="32"/>
        </w:rPr>
        <w:t>«</w:t>
      </w:r>
      <w:r w:rsidR="00E67C62">
        <w:rPr>
          <w:sz w:val="32"/>
          <w:szCs w:val="32"/>
        </w:rPr>
        <w:t>Диалог с учителем</w:t>
      </w:r>
      <w:bookmarkStart w:id="0" w:name="_GoBack"/>
      <w:bookmarkEnd w:id="0"/>
      <w:r w:rsidR="008468C1">
        <w:rPr>
          <w:sz w:val="32"/>
          <w:szCs w:val="32"/>
        </w:rPr>
        <w:t>»</w:t>
      </w:r>
    </w:p>
    <w:p w:rsidR="00F01E8C" w:rsidRDefault="00F01E8C" w:rsidP="00F01E8C">
      <w:pPr>
        <w:jc w:val="center"/>
        <w:rPr>
          <w:sz w:val="32"/>
          <w:szCs w:val="32"/>
        </w:rPr>
      </w:pPr>
    </w:p>
    <w:p w:rsidR="0018289E" w:rsidRPr="008468C1" w:rsidRDefault="0018289E" w:rsidP="001544A7">
      <w:pPr>
        <w:ind w:firstLine="709"/>
        <w:jc w:val="both"/>
        <w:rPr>
          <w:sz w:val="28"/>
          <w:szCs w:val="28"/>
        </w:rPr>
      </w:pPr>
      <w:r w:rsidRPr="0018289E">
        <w:rPr>
          <w:sz w:val="28"/>
          <w:szCs w:val="28"/>
        </w:rPr>
        <w:t xml:space="preserve">Данная работа написана под впечатлением от прочитанных «Летающих мыслей» </w:t>
      </w:r>
      <w:proofErr w:type="spellStart"/>
      <w:r w:rsidRPr="0018289E">
        <w:rPr>
          <w:sz w:val="28"/>
          <w:szCs w:val="28"/>
        </w:rPr>
        <w:t>сургутского</w:t>
      </w:r>
      <w:proofErr w:type="spellEnd"/>
      <w:r w:rsidRPr="0018289E">
        <w:rPr>
          <w:sz w:val="28"/>
          <w:szCs w:val="28"/>
        </w:rPr>
        <w:t xml:space="preserve"> учителя </w:t>
      </w:r>
      <w:proofErr w:type="spellStart"/>
      <w:r w:rsidRPr="0018289E">
        <w:rPr>
          <w:sz w:val="28"/>
          <w:szCs w:val="28"/>
        </w:rPr>
        <w:t>А.С.Знаменского</w:t>
      </w:r>
      <w:proofErr w:type="spellEnd"/>
      <w:r w:rsidRPr="0018289E">
        <w:rPr>
          <w:sz w:val="28"/>
          <w:szCs w:val="28"/>
        </w:rPr>
        <w:t xml:space="preserve">. Возникло желание познакомить и других с ними, поделиться своими размышлениями, наблюдениями за учениками на протяжении 35 лет работы в музыкальной школе. </w:t>
      </w:r>
      <w:r w:rsidRPr="008468C1">
        <w:rPr>
          <w:sz w:val="28"/>
          <w:szCs w:val="28"/>
        </w:rPr>
        <w:t>Рекомендуется родителям, учителям общеобразовательных школ, преподавателям учреждений дополнительного образования детей</w:t>
      </w:r>
      <w:r>
        <w:rPr>
          <w:sz w:val="28"/>
          <w:szCs w:val="28"/>
        </w:rPr>
        <w:t>.</w:t>
      </w:r>
    </w:p>
    <w:p w:rsidR="001E7415" w:rsidRPr="00F21335" w:rsidRDefault="001E7415" w:rsidP="0070716C">
      <w:pPr>
        <w:spacing w:before="600"/>
        <w:ind w:left="4536"/>
        <w:jc w:val="both"/>
        <w:rPr>
          <w:sz w:val="28"/>
          <w:szCs w:val="28"/>
        </w:rPr>
      </w:pPr>
      <w:r w:rsidRPr="008468C1">
        <w:rPr>
          <w:sz w:val="28"/>
          <w:szCs w:val="28"/>
        </w:rPr>
        <w:t>«</w:t>
      </w:r>
      <w:r w:rsidRPr="00F21335">
        <w:rPr>
          <w:sz w:val="28"/>
          <w:szCs w:val="28"/>
        </w:rPr>
        <w:t>Оглянись назад – и тебе покажется, что жизнь совсем коротка, как будто один день, и поспеши в ее краткости успеть сделать больше хорошего, доброго, честного и даже жертвенного для других»</w:t>
      </w:r>
      <w:r w:rsidR="007248E4" w:rsidRPr="00F21335">
        <w:rPr>
          <w:sz w:val="28"/>
          <w:szCs w:val="28"/>
        </w:rPr>
        <w:t>.</w:t>
      </w:r>
    </w:p>
    <w:p w:rsidR="001E7415" w:rsidRPr="00F21335" w:rsidRDefault="001E7415" w:rsidP="0070716C">
      <w:pPr>
        <w:ind w:left="4536"/>
        <w:jc w:val="right"/>
        <w:rPr>
          <w:sz w:val="28"/>
          <w:szCs w:val="28"/>
        </w:rPr>
      </w:pPr>
      <w:proofErr w:type="spellStart"/>
      <w:r w:rsidRPr="00F21335">
        <w:rPr>
          <w:sz w:val="28"/>
          <w:szCs w:val="28"/>
        </w:rPr>
        <w:t>А.С.Знаменский</w:t>
      </w:r>
      <w:proofErr w:type="spellEnd"/>
    </w:p>
    <w:p w:rsidR="007248E4" w:rsidRPr="00F21335" w:rsidRDefault="007248E4" w:rsidP="0070716C">
      <w:pPr>
        <w:jc w:val="both"/>
        <w:rPr>
          <w:sz w:val="28"/>
          <w:szCs w:val="28"/>
        </w:rPr>
      </w:pPr>
    </w:p>
    <w:p w:rsidR="001E7415" w:rsidRPr="00F21335" w:rsidRDefault="008F03DF" w:rsidP="004E090D">
      <w:pPr>
        <w:ind w:firstLine="709"/>
        <w:jc w:val="both"/>
        <w:rPr>
          <w:sz w:val="28"/>
          <w:szCs w:val="28"/>
        </w:rPr>
      </w:pPr>
      <w:r w:rsidRPr="00F21335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.6pt;width:136.5pt;height:157.3pt;z-index:1">
            <v:imagedata r:id="rId8" o:title="Рисунок (45)"/>
            <w10:wrap type="square"/>
          </v:shape>
        </w:pict>
      </w:r>
      <w:r w:rsidR="004E090D" w:rsidRPr="00F21335">
        <w:rPr>
          <w:sz w:val="28"/>
          <w:szCs w:val="28"/>
        </w:rPr>
        <w:t>Ес</w:t>
      </w:r>
      <w:r w:rsidR="00B86AAA" w:rsidRPr="00F21335">
        <w:rPr>
          <w:sz w:val="28"/>
          <w:szCs w:val="28"/>
        </w:rPr>
        <w:t>ть в городе Сургуте прекрасный К</w:t>
      </w:r>
      <w:r w:rsidR="004E090D" w:rsidRPr="00F21335">
        <w:rPr>
          <w:sz w:val="28"/>
          <w:szCs w:val="28"/>
        </w:rPr>
        <w:t xml:space="preserve">олледж русской культуры имени </w:t>
      </w:r>
      <w:proofErr w:type="spellStart"/>
      <w:r w:rsidR="004E090D" w:rsidRPr="00F21335">
        <w:rPr>
          <w:sz w:val="28"/>
          <w:szCs w:val="28"/>
        </w:rPr>
        <w:t>А.С.Знаменского</w:t>
      </w:r>
      <w:proofErr w:type="spellEnd"/>
      <w:r w:rsidR="004E090D" w:rsidRPr="00F21335">
        <w:rPr>
          <w:sz w:val="28"/>
          <w:szCs w:val="28"/>
        </w:rPr>
        <w:t xml:space="preserve">. </w:t>
      </w:r>
      <w:r w:rsidR="001E7415" w:rsidRPr="00F21335">
        <w:rPr>
          <w:sz w:val="28"/>
          <w:szCs w:val="28"/>
        </w:rPr>
        <w:t xml:space="preserve">Несколько лет назад </w:t>
      </w:r>
      <w:r w:rsidR="004E090D" w:rsidRPr="00F21335">
        <w:rPr>
          <w:sz w:val="28"/>
          <w:szCs w:val="28"/>
        </w:rPr>
        <w:t xml:space="preserve">его </w:t>
      </w:r>
      <w:r w:rsidR="007248E4" w:rsidRPr="00F21335">
        <w:rPr>
          <w:sz w:val="28"/>
          <w:szCs w:val="28"/>
        </w:rPr>
        <w:t xml:space="preserve">директором </w:t>
      </w:r>
      <w:proofErr w:type="spellStart"/>
      <w:r w:rsidR="007248E4" w:rsidRPr="00F21335">
        <w:rPr>
          <w:sz w:val="28"/>
          <w:szCs w:val="28"/>
        </w:rPr>
        <w:t>Е.В.Лоншаковой</w:t>
      </w:r>
      <w:proofErr w:type="spellEnd"/>
      <w:r w:rsidR="007248E4" w:rsidRPr="00F21335">
        <w:rPr>
          <w:sz w:val="28"/>
          <w:szCs w:val="28"/>
        </w:rPr>
        <w:t xml:space="preserve"> </w:t>
      </w:r>
      <w:r w:rsidR="001E7415" w:rsidRPr="00F21335">
        <w:rPr>
          <w:sz w:val="28"/>
          <w:szCs w:val="28"/>
        </w:rPr>
        <w:t>мне была подарена книга. Называется она «Тропа жизни учителя Знаменского»</w:t>
      </w:r>
      <w:r w:rsidR="007248E4" w:rsidRPr="00F21335">
        <w:rPr>
          <w:sz w:val="28"/>
          <w:szCs w:val="28"/>
        </w:rPr>
        <w:t xml:space="preserve"> (</w:t>
      </w:r>
      <w:r w:rsidR="004E090D" w:rsidRPr="00F21335">
        <w:rPr>
          <w:sz w:val="28"/>
          <w:szCs w:val="28"/>
        </w:rPr>
        <w:t xml:space="preserve">под редакцией </w:t>
      </w:r>
      <w:proofErr w:type="spellStart"/>
      <w:r w:rsidR="004E090D" w:rsidRPr="00F21335">
        <w:rPr>
          <w:sz w:val="28"/>
          <w:szCs w:val="28"/>
        </w:rPr>
        <w:t>В.К.Белобородова</w:t>
      </w:r>
      <w:proofErr w:type="spellEnd"/>
      <w:r w:rsidR="004E090D" w:rsidRPr="00F21335">
        <w:rPr>
          <w:sz w:val="28"/>
          <w:szCs w:val="28"/>
        </w:rPr>
        <w:t>). Заинтересовало, кто этот человек, прочла:</w:t>
      </w:r>
      <w:r w:rsidR="007248E4" w:rsidRPr="00F21335">
        <w:rPr>
          <w:sz w:val="28"/>
          <w:szCs w:val="28"/>
        </w:rPr>
        <w:t xml:space="preserve"> родословная, автобиография, письма учеников и их воспоминания, мемуары. Одни их названия уже говорят о многом: </w:t>
      </w:r>
      <w:r w:rsidR="009B317B" w:rsidRPr="00F21335">
        <w:rPr>
          <w:sz w:val="28"/>
          <w:szCs w:val="28"/>
        </w:rPr>
        <w:t>«</w:t>
      </w:r>
      <w:proofErr w:type="gramStart"/>
      <w:r w:rsidR="009B317B" w:rsidRPr="00F21335">
        <w:rPr>
          <w:sz w:val="28"/>
          <w:szCs w:val="28"/>
        </w:rPr>
        <w:t>Подвижник</w:t>
      </w:r>
      <w:proofErr w:type="gramEnd"/>
      <w:r w:rsidR="009B317B" w:rsidRPr="00F21335">
        <w:rPr>
          <w:sz w:val="28"/>
          <w:szCs w:val="28"/>
        </w:rPr>
        <w:t xml:space="preserve"> отчего края», «Подвиг учителя», «Долгий след», «Рядом с ним все дышало добротой», «Человек с большой буквы», «Учитель на всю жизнь».</w:t>
      </w:r>
    </w:p>
    <w:p w:rsidR="009B317B" w:rsidRPr="00F21335" w:rsidRDefault="008A48C5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 xml:space="preserve">Оказывается, </w:t>
      </w:r>
      <w:r w:rsidR="009B317B" w:rsidRPr="00F21335">
        <w:rPr>
          <w:sz w:val="28"/>
          <w:szCs w:val="28"/>
        </w:rPr>
        <w:t>Аркадий С</w:t>
      </w:r>
      <w:r w:rsidR="00B86AAA" w:rsidRPr="00F21335">
        <w:rPr>
          <w:sz w:val="28"/>
          <w:szCs w:val="28"/>
        </w:rPr>
        <w:t>тепанович Знаменский (1898-1982</w:t>
      </w:r>
      <w:r w:rsidR="009B317B" w:rsidRPr="00F21335">
        <w:rPr>
          <w:sz w:val="28"/>
          <w:szCs w:val="28"/>
        </w:rPr>
        <w:t>гг.) – изумительный человек, просветитель и учитель с замечательными мыслями и чувствами, знаниями и настоящей интеллигентностью, многие годы служивший просвещению, культуре и науке Югры. Личность, вместившая в себя много радост</w:t>
      </w:r>
      <w:r w:rsidR="00534943" w:rsidRPr="00F21335">
        <w:rPr>
          <w:sz w:val="28"/>
          <w:szCs w:val="28"/>
        </w:rPr>
        <w:t>и</w:t>
      </w:r>
      <w:r w:rsidR="009B317B" w:rsidRPr="00F21335">
        <w:rPr>
          <w:sz w:val="28"/>
          <w:szCs w:val="28"/>
        </w:rPr>
        <w:t xml:space="preserve"> и боли </w:t>
      </w:r>
      <w:r w:rsidR="009B317B" w:rsidRPr="00F21335">
        <w:rPr>
          <w:sz w:val="28"/>
          <w:szCs w:val="28"/>
          <w:lang w:val="en-US"/>
        </w:rPr>
        <w:t>XX</w:t>
      </w:r>
      <w:r w:rsidR="009B317B" w:rsidRPr="00F21335">
        <w:rPr>
          <w:sz w:val="28"/>
          <w:szCs w:val="28"/>
        </w:rPr>
        <w:t xml:space="preserve"> века. Им выращена це</w:t>
      </w:r>
      <w:r w:rsidRPr="00F21335">
        <w:rPr>
          <w:sz w:val="28"/>
          <w:szCs w:val="28"/>
        </w:rPr>
        <w:t xml:space="preserve">лая плеяда талантливых учеников: поэт Алексей Смольников, ученый-востоковед Петр </w:t>
      </w:r>
      <w:proofErr w:type="spellStart"/>
      <w:r w:rsidRPr="00F21335">
        <w:rPr>
          <w:sz w:val="28"/>
          <w:szCs w:val="28"/>
        </w:rPr>
        <w:t>Грязневец</w:t>
      </w:r>
      <w:proofErr w:type="spellEnd"/>
      <w:r w:rsidRPr="00F21335">
        <w:rPr>
          <w:sz w:val="28"/>
          <w:szCs w:val="28"/>
        </w:rPr>
        <w:t xml:space="preserve">, Казимир </w:t>
      </w:r>
      <w:proofErr w:type="spellStart"/>
      <w:r w:rsidRPr="00F21335">
        <w:rPr>
          <w:sz w:val="28"/>
          <w:szCs w:val="28"/>
        </w:rPr>
        <w:t>Ланграф</w:t>
      </w:r>
      <w:proofErr w:type="spellEnd"/>
      <w:r w:rsidRPr="00F21335">
        <w:rPr>
          <w:sz w:val="28"/>
          <w:szCs w:val="28"/>
        </w:rPr>
        <w:t xml:space="preserve"> – лауреат Государственной премии СССР, главный конструктор ядерных энергетических установок подводных лодок, академик Геннадий Бардин – почетный полярник, Юрий Конев – доктор биологических наук, Геннадий </w:t>
      </w:r>
      <w:proofErr w:type="spellStart"/>
      <w:r w:rsidRPr="00F21335">
        <w:rPr>
          <w:sz w:val="28"/>
          <w:szCs w:val="28"/>
        </w:rPr>
        <w:t>Райшев</w:t>
      </w:r>
      <w:proofErr w:type="spellEnd"/>
      <w:r w:rsidRPr="00F21335">
        <w:rPr>
          <w:sz w:val="28"/>
          <w:szCs w:val="28"/>
        </w:rPr>
        <w:t xml:space="preserve"> – художник-живописец.</w:t>
      </w:r>
    </w:p>
    <w:p w:rsidR="009B317B" w:rsidRPr="00F21335" w:rsidRDefault="009B317B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 xml:space="preserve">Особенно захватило, ошеломило и потрясло чтение его «Летающих мыслей» – собранных и опубликованных записок на полях, листочках, тетрадях, в личных дневниках. Они спонтанны, хаотичны, не систематизированы, сложно читаются и «перевариваются». Но какая в них философия </w:t>
      </w:r>
      <w:r w:rsidR="00534943" w:rsidRPr="00F21335">
        <w:rPr>
          <w:sz w:val="28"/>
          <w:szCs w:val="28"/>
        </w:rPr>
        <w:t>бытия</w:t>
      </w:r>
      <w:r w:rsidRPr="00F21335">
        <w:rPr>
          <w:sz w:val="28"/>
          <w:szCs w:val="28"/>
        </w:rPr>
        <w:t>, отражение всего жизненного пути человека, проблемы общества, семьи, отношение к Богу, мирозданию.</w:t>
      </w:r>
    </w:p>
    <w:p w:rsidR="004E090D" w:rsidRPr="00F21335" w:rsidRDefault="009B317B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 xml:space="preserve">Возникло острое желание поговорить, вступить в диалог с </w:t>
      </w:r>
      <w:r w:rsidR="00534943" w:rsidRPr="00F21335">
        <w:rPr>
          <w:sz w:val="28"/>
          <w:szCs w:val="28"/>
        </w:rPr>
        <w:t>У</w:t>
      </w:r>
      <w:r w:rsidRPr="00F21335">
        <w:rPr>
          <w:sz w:val="28"/>
          <w:szCs w:val="28"/>
        </w:rPr>
        <w:t>чителем. Его мысли о семье, чаще всего горькие, грустные, вскрывающие «болезни» общества</w:t>
      </w:r>
      <w:r w:rsidR="006523AA" w:rsidRPr="00F21335">
        <w:rPr>
          <w:sz w:val="28"/>
          <w:szCs w:val="28"/>
        </w:rPr>
        <w:t xml:space="preserve"> и</w:t>
      </w:r>
      <w:r w:rsidRPr="00F21335">
        <w:rPr>
          <w:sz w:val="28"/>
          <w:szCs w:val="28"/>
        </w:rPr>
        <w:t xml:space="preserve"> государства</w:t>
      </w:r>
      <w:r w:rsidR="006523AA" w:rsidRPr="00F21335">
        <w:rPr>
          <w:sz w:val="28"/>
          <w:szCs w:val="28"/>
        </w:rPr>
        <w:t xml:space="preserve">, и сегодня звучат современно и актуально. Время, жизнь идут вперед, </w:t>
      </w:r>
      <w:r w:rsidR="004E090D" w:rsidRPr="00F21335">
        <w:rPr>
          <w:sz w:val="28"/>
          <w:szCs w:val="28"/>
        </w:rPr>
        <w:t>а проблемы остаются те же самые</w:t>
      </w:r>
      <w:r w:rsidR="006523AA" w:rsidRPr="00F21335">
        <w:rPr>
          <w:sz w:val="28"/>
          <w:szCs w:val="28"/>
        </w:rPr>
        <w:t xml:space="preserve">. «Все счастливые семьи похожи друг на друга, </w:t>
      </w:r>
      <w:r w:rsidR="006523AA" w:rsidRPr="00F21335">
        <w:rPr>
          <w:sz w:val="28"/>
          <w:szCs w:val="28"/>
        </w:rPr>
        <w:lastRenderedPageBreak/>
        <w:t xml:space="preserve">каждая несчастливая семья несчастлива по-своему» </w:t>
      </w:r>
      <w:r w:rsidR="00534943" w:rsidRPr="00F21335">
        <w:rPr>
          <w:sz w:val="28"/>
          <w:szCs w:val="28"/>
        </w:rPr>
        <w:t>(</w:t>
      </w:r>
      <w:proofErr w:type="spellStart"/>
      <w:r w:rsidR="006523AA" w:rsidRPr="00F21335">
        <w:rPr>
          <w:sz w:val="28"/>
          <w:szCs w:val="28"/>
        </w:rPr>
        <w:t>Л.Н.Толстой</w:t>
      </w:r>
      <w:proofErr w:type="spellEnd"/>
      <w:r w:rsidR="006523AA" w:rsidRPr="00F21335">
        <w:rPr>
          <w:sz w:val="28"/>
          <w:szCs w:val="28"/>
        </w:rPr>
        <w:t xml:space="preserve"> «Анна Каренина»</w:t>
      </w:r>
      <w:r w:rsidR="00534943" w:rsidRPr="00F21335">
        <w:rPr>
          <w:sz w:val="28"/>
          <w:szCs w:val="28"/>
        </w:rPr>
        <w:t>)</w:t>
      </w:r>
      <w:r w:rsidR="006523AA" w:rsidRPr="00F21335">
        <w:rPr>
          <w:sz w:val="28"/>
          <w:szCs w:val="28"/>
        </w:rPr>
        <w:t xml:space="preserve">. </w:t>
      </w:r>
    </w:p>
    <w:p w:rsidR="009B317B" w:rsidRPr="00F21335" w:rsidRDefault="006523AA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 xml:space="preserve">Любая цитата Учителя в данной работе – это боль, крик его души. А вслед за ней – </w:t>
      </w:r>
      <w:r w:rsidR="00534943" w:rsidRPr="00F21335">
        <w:rPr>
          <w:sz w:val="28"/>
          <w:szCs w:val="28"/>
        </w:rPr>
        <w:t xml:space="preserve">мои собственные </w:t>
      </w:r>
      <w:r w:rsidRPr="00F21335">
        <w:rPr>
          <w:sz w:val="28"/>
          <w:szCs w:val="28"/>
        </w:rPr>
        <w:t xml:space="preserve">размышления, воспоминания, наблюдения за моими учениками, короткие моно- и диалоги. </w:t>
      </w:r>
      <w:r w:rsidR="00534943" w:rsidRPr="00F21335">
        <w:rPr>
          <w:sz w:val="28"/>
          <w:szCs w:val="28"/>
        </w:rPr>
        <w:t>Л</w:t>
      </w:r>
      <w:r w:rsidRPr="00F21335">
        <w:rPr>
          <w:sz w:val="28"/>
          <w:szCs w:val="28"/>
        </w:rPr>
        <w:t>ичные творческие дневники 35-летней «выдержки» дали такую возможность.</w:t>
      </w:r>
    </w:p>
    <w:p w:rsidR="006523AA" w:rsidRPr="00F21335" w:rsidRDefault="006523AA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>Перелистываю из своего:</w:t>
      </w:r>
    </w:p>
    <w:p w:rsidR="006523AA" w:rsidRPr="00F21335" w:rsidRDefault="006523AA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 xml:space="preserve">«Маленький ребенок как губка – впитывает и </w:t>
      </w:r>
      <w:proofErr w:type="gramStart"/>
      <w:r w:rsidRPr="00F21335">
        <w:rPr>
          <w:sz w:val="28"/>
          <w:szCs w:val="28"/>
        </w:rPr>
        <w:t>хорошее</w:t>
      </w:r>
      <w:proofErr w:type="gramEnd"/>
      <w:r w:rsidRPr="00F21335">
        <w:rPr>
          <w:sz w:val="28"/>
          <w:szCs w:val="28"/>
        </w:rPr>
        <w:t xml:space="preserve"> и плохое, </w:t>
      </w:r>
      <w:r w:rsidR="00534943" w:rsidRPr="00F21335">
        <w:rPr>
          <w:sz w:val="28"/>
          <w:szCs w:val="28"/>
        </w:rPr>
        <w:t>но</w:t>
      </w:r>
      <w:r w:rsidRPr="00F21335">
        <w:rPr>
          <w:sz w:val="28"/>
          <w:szCs w:val="28"/>
        </w:rPr>
        <w:t xml:space="preserve"> пока не может фильтровать …»</w:t>
      </w:r>
    </w:p>
    <w:p w:rsidR="006523AA" w:rsidRPr="00F21335" w:rsidRDefault="006523AA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>«Ребенок – катализатор отношений в семье»</w:t>
      </w:r>
    </w:p>
    <w:p w:rsidR="006523AA" w:rsidRPr="00F21335" w:rsidRDefault="006523AA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>«Через взгляд, слово, мимику ребенка, как через призму можно увидеть все, что происходит дома».</w:t>
      </w:r>
    </w:p>
    <w:p w:rsidR="006523AA" w:rsidRPr="00F21335" w:rsidRDefault="006523AA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>Начинаю разговор с Учителем</w:t>
      </w:r>
      <w:r w:rsidR="00FD40FE" w:rsidRPr="00F21335">
        <w:rPr>
          <w:sz w:val="28"/>
          <w:szCs w:val="28"/>
        </w:rPr>
        <w:t>.</w:t>
      </w:r>
    </w:p>
    <w:p w:rsidR="00FD40FE" w:rsidRPr="00F21335" w:rsidRDefault="00FD40FE" w:rsidP="0070716C">
      <w:pPr>
        <w:ind w:firstLine="709"/>
        <w:jc w:val="both"/>
        <w:rPr>
          <w:b/>
          <w:sz w:val="28"/>
          <w:szCs w:val="28"/>
        </w:rPr>
      </w:pPr>
      <w:r w:rsidRPr="00F21335">
        <w:rPr>
          <w:b/>
          <w:sz w:val="28"/>
          <w:szCs w:val="28"/>
        </w:rPr>
        <w:t>«Воспитание – процесс высказывания мыслей, души и сердца воспитателя»</w:t>
      </w:r>
      <w:r w:rsidR="00826749" w:rsidRPr="00F21335">
        <w:rPr>
          <w:b/>
          <w:sz w:val="28"/>
          <w:szCs w:val="28"/>
        </w:rPr>
        <w:t>.</w:t>
      </w:r>
    </w:p>
    <w:p w:rsidR="00826749" w:rsidRPr="00F21335" w:rsidRDefault="00826749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>В наше время это, возможно, звучит несколько старомодно и высокопарно</w:t>
      </w:r>
      <w:r w:rsidR="005E4CC2" w:rsidRPr="00F21335">
        <w:rPr>
          <w:sz w:val="28"/>
          <w:szCs w:val="28"/>
        </w:rPr>
        <w:t xml:space="preserve">. Мысли, не самые лучшие, черпают из интернета, социальных сетей, души </w:t>
      </w:r>
      <w:proofErr w:type="spellStart"/>
      <w:r w:rsidR="005E4CC2" w:rsidRPr="00F21335">
        <w:rPr>
          <w:sz w:val="28"/>
          <w:szCs w:val="28"/>
        </w:rPr>
        <w:t>скуднеют</w:t>
      </w:r>
      <w:proofErr w:type="spellEnd"/>
      <w:r w:rsidR="005E4CC2" w:rsidRPr="00F21335">
        <w:rPr>
          <w:sz w:val="28"/>
          <w:szCs w:val="28"/>
        </w:rPr>
        <w:t xml:space="preserve"> и черствеют, сердца одиноки и закрыты. Люди все меньше читают, общаются друг с другом в задушевной беседе. Для этого </w:t>
      </w:r>
      <w:r w:rsidR="00534943" w:rsidRPr="00F21335">
        <w:rPr>
          <w:sz w:val="28"/>
          <w:szCs w:val="28"/>
        </w:rPr>
        <w:t xml:space="preserve">теперь </w:t>
      </w:r>
      <w:r w:rsidR="005E4CC2" w:rsidRPr="00F21335">
        <w:rPr>
          <w:sz w:val="28"/>
          <w:szCs w:val="28"/>
        </w:rPr>
        <w:t>есть мобильники, планшеты, ноутбуки, электронные почты …</w:t>
      </w:r>
    </w:p>
    <w:p w:rsidR="005E4CC2" w:rsidRPr="00F21335" w:rsidRDefault="005E4CC2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>До чего дошел прогресс!</w:t>
      </w:r>
    </w:p>
    <w:p w:rsidR="005E4CC2" w:rsidRPr="00F21335" w:rsidRDefault="005E4CC2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>До невиданных чудес!</w:t>
      </w:r>
    </w:p>
    <w:p w:rsidR="005E4CC2" w:rsidRPr="00F21335" w:rsidRDefault="005E4CC2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>Но и современный учитель, несмотря на все тяготы жизни, старается «сеять разумное, доброе, вечное …»</w:t>
      </w:r>
    </w:p>
    <w:p w:rsidR="005E4CC2" w:rsidRPr="00F21335" w:rsidRDefault="005E4CC2" w:rsidP="0070716C">
      <w:pPr>
        <w:ind w:firstLine="709"/>
        <w:jc w:val="both"/>
        <w:rPr>
          <w:b/>
          <w:sz w:val="28"/>
          <w:szCs w:val="28"/>
        </w:rPr>
      </w:pPr>
      <w:r w:rsidRPr="00F21335">
        <w:rPr>
          <w:b/>
          <w:sz w:val="28"/>
          <w:szCs w:val="28"/>
        </w:rPr>
        <w:t>«Семья – серьезнейшая задача жизни, весьма ответственная, беспокойная и тревожная, и, конечно, трудная».</w:t>
      </w:r>
    </w:p>
    <w:p w:rsidR="005E4CC2" w:rsidRPr="00F21335" w:rsidRDefault="005E4CC2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>Создание семьи и дальнейшее ее развитие, процветание, материальное благополучие, воспитание детей – это, прежде всего, огромный труд, ежедневный и тяжелый. И немногие выдерживают этот жизненный марафон, «сходят с дистанции», р</w:t>
      </w:r>
      <w:r w:rsidR="00534943" w:rsidRPr="00F21335">
        <w:rPr>
          <w:sz w:val="28"/>
          <w:szCs w:val="28"/>
        </w:rPr>
        <w:t>аспадаются семьи, страдают дети.</w:t>
      </w:r>
    </w:p>
    <w:p w:rsidR="005E4CC2" w:rsidRPr="00F21335" w:rsidRDefault="005E4CC2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 xml:space="preserve">Или те, кто продолжают жить под одной крышей, воспитание собственных чад отдают на откуп сначала детским садам, затем школам, секциям, студиям, общественным организациям. Потребительская </w:t>
      </w:r>
      <w:r w:rsidR="00DC029D" w:rsidRPr="00F21335">
        <w:rPr>
          <w:sz w:val="28"/>
          <w:szCs w:val="28"/>
        </w:rPr>
        <w:t>позиция, ведь</w:t>
      </w:r>
      <w:r w:rsidRPr="00F21335">
        <w:rPr>
          <w:sz w:val="28"/>
          <w:szCs w:val="28"/>
        </w:rPr>
        <w:t xml:space="preserve"> так проще, легче, удобнее …</w:t>
      </w:r>
    </w:p>
    <w:p w:rsidR="005E4CC2" w:rsidRPr="00F21335" w:rsidRDefault="005E4CC2" w:rsidP="0070716C">
      <w:pPr>
        <w:ind w:firstLine="709"/>
        <w:jc w:val="both"/>
        <w:rPr>
          <w:b/>
          <w:sz w:val="28"/>
          <w:szCs w:val="28"/>
        </w:rPr>
      </w:pPr>
      <w:r w:rsidRPr="00F21335">
        <w:rPr>
          <w:b/>
          <w:sz w:val="28"/>
          <w:szCs w:val="28"/>
        </w:rPr>
        <w:t>«…Появляется малютка – появляются одновременно заботы, тревоги, беспокойство родителей и идеальная, чистая</w:t>
      </w:r>
      <w:r w:rsidR="00DC029D" w:rsidRPr="00F21335">
        <w:rPr>
          <w:b/>
          <w:sz w:val="28"/>
          <w:szCs w:val="28"/>
        </w:rPr>
        <w:t xml:space="preserve"> любовь и радость, за которой следует обязанность родителей вырастить этот «кусочек природы» и главное – воспитать, привить и внедрить идеи добра</w:t>
      </w:r>
      <w:r w:rsidRPr="00F21335">
        <w:rPr>
          <w:b/>
          <w:sz w:val="28"/>
          <w:szCs w:val="28"/>
        </w:rPr>
        <w:t>»</w:t>
      </w:r>
      <w:r w:rsidR="00DC029D" w:rsidRPr="00F21335">
        <w:rPr>
          <w:b/>
          <w:sz w:val="28"/>
          <w:szCs w:val="28"/>
        </w:rPr>
        <w:t>.</w:t>
      </w:r>
    </w:p>
    <w:p w:rsidR="00534943" w:rsidRPr="00F21335" w:rsidRDefault="00DC029D" w:rsidP="0070716C">
      <w:pPr>
        <w:ind w:firstLine="709"/>
        <w:jc w:val="both"/>
        <w:rPr>
          <w:sz w:val="28"/>
          <w:szCs w:val="28"/>
        </w:rPr>
      </w:pPr>
      <w:proofErr w:type="gramStart"/>
      <w:r w:rsidRPr="00F21335">
        <w:rPr>
          <w:sz w:val="28"/>
          <w:szCs w:val="28"/>
          <w:u w:val="single"/>
        </w:rPr>
        <w:t>Маша</w:t>
      </w:r>
      <w:r w:rsidRPr="00F21335">
        <w:rPr>
          <w:sz w:val="28"/>
          <w:szCs w:val="28"/>
        </w:rPr>
        <w:t>, 12 лет, «веселое солнышко» – пухленькое, розовощекое, совершенно восторженное, искреннее, без</w:t>
      </w:r>
      <w:r w:rsidR="00534943" w:rsidRPr="00F21335">
        <w:rPr>
          <w:sz w:val="28"/>
          <w:szCs w:val="28"/>
        </w:rPr>
        <w:t xml:space="preserve"> умолку болтающее существо. </w:t>
      </w:r>
      <w:proofErr w:type="gramEnd"/>
    </w:p>
    <w:p w:rsidR="00534943" w:rsidRPr="00F21335" w:rsidRDefault="00534943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 xml:space="preserve">- </w:t>
      </w:r>
      <w:r w:rsidR="00DC029D" w:rsidRPr="00F21335">
        <w:rPr>
          <w:sz w:val="28"/>
          <w:szCs w:val="28"/>
        </w:rPr>
        <w:t>А у меня сестренка родилась! Завтра забираем из роддома. Папа такой сюрприз маме устроил! Фейерверк на улице! Представляете? Я еще Дашку н</w:t>
      </w:r>
      <w:r w:rsidRPr="00F21335">
        <w:rPr>
          <w:sz w:val="28"/>
          <w:szCs w:val="28"/>
        </w:rPr>
        <w:t>е видела, но уже так ее люблю!</w:t>
      </w:r>
    </w:p>
    <w:p w:rsidR="00DC029D" w:rsidRPr="00F21335" w:rsidRDefault="00DC029D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>Смотрю на нее с улыбкой, радуюсь и понимаю</w:t>
      </w:r>
      <w:r w:rsidR="00534943" w:rsidRPr="00F21335">
        <w:rPr>
          <w:sz w:val="28"/>
          <w:szCs w:val="28"/>
        </w:rPr>
        <w:t xml:space="preserve"> – </w:t>
      </w:r>
      <w:r w:rsidRPr="00F21335">
        <w:rPr>
          <w:sz w:val="28"/>
          <w:szCs w:val="28"/>
        </w:rPr>
        <w:t xml:space="preserve"> в этой семье все в порядке и с «идеями добра», и с любовью, и с радостью.</w:t>
      </w:r>
    </w:p>
    <w:p w:rsidR="00DC029D" w:rsidRPr="00F21335" w:rsidRDefault="00DC029D" w:rsidP="0070716C">
      <w:pPr>
        <w:ind w:firstLine="709"/>
        <w:jc w:val="both"/>
        <w:rPr>
          <w:b/>
          <w:sz w:val="28"/>
          <w:szCs w:val="28"/>
        </w:rPr>
      </w:pPr>
      <w:r w:rsidRPr="00F21335">
        <w:rPr>
          <w:b/>
          <w:sz w:val="28"/>
          <w:szCs w:val="28"/>
        </w:rPr>
        <w:t xml:space="preserve">«Ребенок воспринимает тот же самый мир, как и </w:t>
      </w:r>
      <w:proofErr w:type="gramStart"/>
      <w:r w:rsidRPr="00F21335">
        <w:rPr>
          <w:b/>
          <w:sz w:val="28"/>
          <w:szCs w:val="28"/>
        </w:rPr>
        <w:t>стоящий</w:t>
      </w:r>
      <w:proofErr w:type="gramEnd"/>
      <w:r w:rsidRPr="00F21335">
        <w:rPr>
          <w:b/>
          <w:sz w:val="28"/>
          <w:szCs w:val="28"/>
        </w:rPr>
        <w:t xml:space="preserve"> около него взрослый, но в сочетании с другими ассоциациями, и если бы эти два мира </w:t>
      </w:r>
      <w:r w:rsidRPr="00F21335">
        <w:rPr>
          <w:b/>
          <w:sz w:val="28"/>
          <w:szCs w:val="28"/>
        </w:rPr>
        <w:lastRenderedPageBreak/>
        <w:t>сопоставить, то это были бы миры с разными содержаниями, но взрослый все-таки не знает и не ощущает мира ребенка».</w:t>
      </w:r>
    </w:p>
    <w:p w:rsidR="00FB2A32" w:rsidRPr="00F21335" w:rsidRDefault="008B4B50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  <w:u w:val="single"/>
        </w:rPr>
        <w:t>Женя</w:t>
      </w:r>
      <w:r w:rsidRPr="00F21335">
        <w:rPr>
          <w:sz w:val="28"/>
          <w:szCs w:val="28"/>
        </w:rPr>
        <w:t xml:space="preserve">, 14 лет, переходный возраст, а потому – «колючий ежик», взрывная, нервная, все отрицающая, ни с чем не соглашающаяся, постоянно </w:t>
      </w:r>
      <w:r w:rsidR="00FB2A32" w:rsidRPr="00F21335">
        <w:rPr>
          <w:sz w:val="28"/>
          <w:szCs w:val="28"/>
        </w:rPr>
        <w:t xml:space="preserve">ворчащая чего-то себе под нос. </w:t>
      </w:r>
    </w:p>
    <w:p w:rsidR="00DC029D" w:rsidRPr="00F21335" w:rsidRDefault="00FB2A32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 xml:space="preserve">- </w:t>
      </w:r>
      <w:r w:rsidR="008B4B50" w:rsidRPr="00F21335">
        <w:rPr>
          <w:sz w:val="28"/>
          <w:szCs w:val="28"/>
        </w:rPr>
        <w:t>Не хочу идти домой! Мать вечно недовольная, отец всегда злой! Все им не так! Гулять нельзя, ноутбук отбирают, это не надевай, то – не бери! А что, дома сидеть и на них смотреть, как они</w:t>
      </w:r>
      <w:r w:rsidRPr="00F21335">
        <w:rPr>
          <w:sz w:val="28"/>
          <w:szCs w:val="28"/>
        </w:rPr>
        <w:t xml:space="preserve"> ругаются каждый день? Надоело!</w:t>
      </w:r>
    </w:p>
    <w:p w:rsidR="008B4B50" w:rsidRPr="00F21335" w:rsidRDefault="008B4B50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>Вечная проблема «отцов и детей». Стена одиночества, отчуждения и непонимания. Родители заняты своими делами и выяснением отношений. Грустно и тревожно мне за нее, уже видели в парке с сигаретой. Не упустили бы! Остановитесь, родители, посмотрите на свою дочь!</w:t>
      </w:r>
    </w:p>
    <w:p w:rsidR="008B4B50" w:rsidRPr="00F21335" w:rsidRDefault="00F21335" w:rsidP="0070716C">
      <w:pPr>
        <w:ind w:firstLine="709"/>
        <w:jc w:val="both"/>
        <w:rPr>
          <w:b/>
          <w:sz w:val="28"/>
          <w:szCs w:val="28"/>
        </w:rPr>
      </w:pPr>
      <w:r w:rsidRPr="00F21335">
        <w:rPr>
          <w:noProof/>
          <w:sz w:val="28"/>
          <w:szCs w:val="28"/>
        </w:rPr>
        <w:pict>
          <v:shape id="_x0000_s1029" type="#_x0000_t75" style="position:absolute;left:0;text-align:left;margin-left:39.65pt;margin-top:70.15pt;width:421.5pt;height:280.5pt;z-index:4">
            <v:imagedata r:id="rId9" o:title="Рисунок (14)"/>
            <w10:wrap type="square"/>
          </v:shape>
        </w:pict>
      </w:r>
      <w:r w:rsidR="008B4B50" w:rsidRPr="00F21335">
        <w:rPr>
          <w:b/>
          <w:sz w:val="28"/>
          <w:szCs w:val="28"/>
        </w:rPr>
        <w:t>«Мать у колыбели ребенка в мирной семье чувствует себя счастливой. И мир, и люди кажутся ей хорошими. Злые судьбы приходят не сразу, и не одновременно, и поэтому всё в жизни запутывается! Люди – заколдованные пленники этого злого начала. Жизнь – это чудо в океане зла».</w:t>
      </w:r>
    </w:p>
    <w:p w:rsidR="00FB2A32" w:rsidRPr="00F21335" w:rsidRDefault="000A4605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  <w:u w:val="single"/>
        </w:rPr>
        <w:t>Катюша</w:t>
      </w:r>
      <w:r w:rsidR="00FB2A32" w:rsidRPr="00F21335">
        <w:rPr>
          <w:sz w:val="28"/>
          <w:szCs w:val="28"/>
        </w:rPr>
        <w:t>, 10 лет</w:t>
      </w:r>
      <w:r w:rsidRPr="00F21335">
        <w:rPr>
          <w:sz w:val="28"/>
          <w:szCs w:val="28"/>
        </w:rPr>
        <w:t>. Милая, молчаливая, скромная</w:t>
      </w:r>
      <w:r w:rsidR="00FB2A32" w:rsidRPr="00F21335">
        <w:rPr>
          <w:sz w:val="28"/>
          <w:szCs w:val="28"/>
        </w:rPr>
        <w:t xml:space="preserve"> </w:t>
      </w:r>
      <w:proofErr w:type="spellStart"/>
      <w:r w:rsidR="00FB2A32" w:rsidRPr="00F21335">
        <w:rPr>
          <w:sz w:val="28"/>
          <w:szCs w:val="28"/>
        </w:rPr>
        <w:t>Дюймовочка</w:t>
      </w:r>
      <w:proofErr w:type="spellEnd"/>
      <w:r w:rsidR="00FB2A32" w:rsidRPr="00F21335">
        <w:rPr>
          <w:sz w:val="28"/>
          <w:szCs w:val="28"/>
        </w:rPr>
        <w:t xml:space="preserve">. Звонит маме: </w:t>
      </w:r>
    </w:p>
    <w:p w:rsidR="00FB2A32" w:rsidRPr="00F21335" w:rsidRDefault="00FB2A32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 xml:space="preserve">- </w:t>
      </w:r>
      <w:r w:rsidR="000A4605" w:rsidRPr="00F21335">
        <w:rPr>
          <w:sz w:val="28"/>
          <w:szCs w:val="28"/>
        </w:rPr>
        <w:t>Приходи поскорее, мамо</w:t>
      </w:r>
      <w:r w:rsidRPr="00F21335">
        <w:rPr>
          <w:sz w:val="28"/>
          <w:szCs w:val="28"/>
        </w:rPr>
        <w:t>чка, я по тебе уже соскучилась!</w:t>
      </w:r>
    </w:p>
    <w:p w:rsidR="008B4B50" w:rsidRPr="00F21335" w:rsidRDefault="000A4605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 xml:space="preserve">Как трогательно, защемило сердце. Знаю, что мама ее воспитывает одна, работает в трех местах, «тянется», чтобы все у девочки было. Живут скромно, но дружно и насыщенно. Посещают вместе все концерты, выставки, театральные постановки. Им хорошо в своем маленьком мирке. И я спокойна: девочка растет </w:t>
      </w:r>
      <w:proofErr w:type="gramStart"/>
      <w:r w:rsidRPr="00F21335">
        <w:rPr>
          <w:sz w:val="28"/>
          <w:szCs w:val="28"/>
        </w:rPr>
        <w:t>умной</w:t>
      </w:r>
      <w:proofErr w:type="gramEnd"/>
      <w:r w:rsidRPr="00F21335">
        <w:rPr>
          <w:sz w:val="28"/>
          <w:szCs w:val="28"/>
        </w:rPr>
        <w:t>, доброй и трудолюбивой. И им не подходит определение «неполная семья», она у них – полноценная. Так что жизнь для них – чудо, но не в океане зла, а в океане бытия.</w:t>
      </w:r>
    </w:p>
    <w:p w:rsidR="000A4605" w:rsidRPr="00F21335" w:rsidRDefault="000A4605" w:rsidP="0070716C">
      <w:pPr>
        <w:ind w:firstLine="709"/>
        <w:jc w:val="both"/>
        <w:rPr>
          <w:b/>
          <w:sz w:val="28"/>
          <w:szCs w:val="28"/>
        </w:rPr>
      </w:pPr>
      <w:r w:rsidRPr="00F21335">
        <w:rPr>
          <w:b/>
          <w:sz w:val="28"/>
          <w:szCs w:val="28"/>
        </w:rPr>
        <w:t>«Иногда вполне состоятельные (материально) родители отдают своих детей в школы-интернаты, видятся с ними раз в неделю, и дети отвыкают от родителей, у них утверждается «холодок</w:t>
      </w:r>
      <w:r w:rsidR="00FB2A32" w:rsidRPr="00F21335">
        <w:rPr>
          <w:b/>
          <w:sz w:val="28"/>
          <w:szCs w:val="28"/>
        </w:rPr>
        <w:t>»</w:t>
      </w:r>
      <w:r w:rsidRPr="00F21335">
        <w:rPr>
          <w:b/>
          <w:sz w:val="28"/>
          <w:szCs w:val="28"/>
        </w:rPr>
        <w:t xml:space="preserve"> сердечный и равнодушие. Задушевность в семье отмирает, родители становятся как бы знакомыми в </w:t>
      </w:r>
      <w:r w:rsidRPr="00F21335">
        <w:rPr>
          <w:b/>
          <w:sz w:val="28"/>
          <w:szCs w:val="28"/>
        </w:rPr>
        <w:lastRenderedPageBreak/>
        <w:t>лучшем случае. Это явление можно назвать отмиранием семьи (похожее свойственно животным), отмиранием чистых, светлых чувств».</w:t>
      </w:r>
    </w:p>
    <w:p w:rsidR="000A4605" w:rsidRPr="00F21335" w:rsidRDefault="000A4605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>То, что ребенок должен воспитываться в полной семье, в обстановке душевного комфорта, и быть, жить всегда с родителями – это бесспорно. Но, к сожалению, далеко не всегда так получается.</w:t>
      </w:r>
    </w:p>
    <w:p w:rsidR="000A4605" w:rsidRPr="00F21335" w:rsidRDefault="000A4605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  <w:u w:val="single"/>
        </w:rPr>
        <w:t>Лиза</w:t>
      </w:r>
      <w:r w:rsidRPr="00F21335">
        <w:rPr>
          <w:sz w:val="28"/>
          <w:szCs w:val="28"/>
        </w:rPr>
        <w:t>, 9 лет. «Печальный Пьеро»</w:t>
      </w:r>
      <w:r w:rsidR="00206E35" w:rsidRPr="00F21335">
        <w:rPr>
          <w:sz w:val="28"/>
          <w:szCs w:val="28"/>
        </w:rPr>
        <w:t xml:space="preserve"> – понурые плечики, волочащаяся походка, огромные, грустные глаза, всегда готовые налиться слезами. Как-то обронила: «Я никому не нужна». И заплакала. Жаль девочку: папа месяцами на вахтах, мама с утра до ночи в офисе (отчеты, приемы, конференции, презентации), дедушка с бабушкой еще молодые, работают, живут своей личной жизнью. Вроде бы все есть</w:t>
      </w:r>
      <w:r w:rsidR="0018289E">
        <w:rPr>
          <w:sz w:val="28"/>
          <w:szCs w:val="28"/>
        </w:rPr>
        <w:t>,</w:t>
      </w:r>
      <w:r w:rsidR="00206E35" w:rsidRPr="00F21335">
        <w:rPr>
          <w:sz w:val="28"/>
          <w:szCs w:val="28"/>
        </w:rPr>
        <w:t xml:space="preserve"> и никого нет</w:t>
      </w:r>
      <w:r w:rsidR="00FB2A32" w:rsidRPr="00F21335">
        <w:rPr>
          <w:sz w:val="28"/>
          <w:szCs w:val="28"/>
        </w:rPr>
        <w:t xml:space="preserve"> рядом</w:t>
      </w:r>
      <w:r w:rsidR="00206E35" w:rsidRPr="00F21335">
        <w:rPr>
          <w:sz w:val="28"/>
          <w:szCs w:val="28"/>
        </w:rPr>
        <w:t>. Ребенок чувствует себя одиноким, несчастным, никому не нужным.</w:t>
      </w:r>
    </w:p>
    <w:p w:rsidR="00206E35" w:rsidRPr="00F21335" w:rsidRDefault="00206E35" w:rsidP="0070716C">
      <w:pPr>
        <w:ind w:firstLine="709"/>
        <w:jc w:val="both"/>
        <w:rPr>
          <w:b/>
          <w:sz w:val="28"/>
          <w:szCs w:val="28"/>
        </w:rPr>
      </w:pPr>
      <w:r w:rsidRPr="00F21335">
        <w:rPr>
          <w:b/>
          <w:sz w:val="28"/>
          <w:szCs w:val="28"/>
        </w:rPr>
        <w:t xml:space="preserve">«Бывает и так: богатый человек не может вывести в люди для добрых и полезных дел единственного ребенка, </w:t>
      </w:r>
      <w:proofErr w:type="gramStart"/>
      <w:r w:rsidRPr="00F21335">
        <w:rPr>
          <w:b/>
          <w:sz w:val="28"/>
          <w:szCs w:val="28"/>
        </w:rPr>
        <w:t>и</w:t>
      </w:r>
      <w:proofErr w:type="gramEnd"/>
      <w:r w:rsidRPr="00F21335">
        <w:rPr>
          <w:b/>
          <w:sz w:val="28"/>
          <w:szCs w:val="28"/>
        </w:rPr>
        <w:t xml:space="preserve"> наоборот, в бедной семье десять детей выращены, поставлены на ноги, и все вышли на трудовую дорогу жизни и идут по ней </w:t>
      </w:r>
      <w:proofErr w:type="spellStart"/>
      <w:r w:rsidRPr="00F21335">
        <w:rPr>
          <w:b/>
          <w:sz w:val="28"/>
          <w:szCs w:val="28"/>
        </w:rPr>
        <w:t>добродейственными</w:t>
      </w:r>
      <w:proofErr w:type="spellEnd"/>
      <w:r w:rsidRPr="00F21335">
        <w:rPr>
          <w:b/>
          <w:sz w:val="28"/>
          <w:szCs w:val="28"/>
        </w:rPr>
        <w:t xml:space="preserve"> и доброжелательными».</w:t>
      </w:r>
    </w:p>
    <w:p w:rsidR="00206E35" w:rsidRPr="00F21335" w:rsidRDefault="00206E35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>Удивительно, но за 35 лет работы в музыкальной школе не припомню у себя учеников из многодетных семей. В лихие, голодные и жестокие 90-е годы матери боялись рожать. В 2000-е опасались – мало ли что, всего можно в нашем государстве ожидать. Но уже тогда постепенно улучшалась демографическая обстановка в нашем городе, и даже были год</w:t>
      </w:r>
      <w:proofErr w:type="gramStart"/>
      <w:r w:rsidRPr="00F21335">
        <w:rPr>
          <w:sz w:val="28"/>
          <w:szCs w:val="28"/>
        </w:rPr>
        <w:t>ы-</w:t>
      </w:r>
      <w:proofErr w:type="gramEnd"/>
      <w:r w:rsidRPr="00F21335">
        <w:rPr>
          <w:sz w:val="28"/>
          <w:szCs w:val="28"/>
        </w:rPr>
        <w:t>«взрывы».</w:t>
      </w:r>
      <w:r w:rsidR="00601ED4" w:rsidRPr="00F21335">
        <w:rPr>
          <w:sz w:val="28"/>
          <w:szCs w:val="28"/>
        </w:rPr>
        <w:t xml:space="preserve"> Сейчас </w:t>
      </w:r>
      <w:r w:rsidR="00FB2A32" w:rsidRPr="00F21335">
        <w:rPr>
          <w:sz w:val="28"/>
          <w:szCs w:val="28"/>
        </w:rPr>
        <w:t xml:space="preserve">с этим </w:t>
      </w:r>
      <w:r w:rsidR="00601ED4" w:rsidRPr="00F21335">
        <w:rPr>
          <w:sz w:val="28"/>
          <w:szCs w:val="28"/>
        </w:rPr>
        <w:t>все в порядке: в детские сады – огромные очереди, школы – переполнены. Строят-строят и все мало, и это вселяет оптимизм: у города и страны есть будущее!</w:t>
      </w:r>
    </w:p>
    <w:p w:rsidR="00601ED4" w:rsidRPr="00F21335" w:rsidRDefault="00601ED4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 xml:space="preserve">По поводу «единственного ребенка» и возможности «вывести его в </w:t>
      </w:r>
      <w:proofErr w:type="gramStart"/>
      <w:r w:rsidRPr="00F21335">
        <w:rPr>
          <w:sz w:val="28"/>
          <w:szCs w:val="28"/>
        </w:rPr>
        <w:t>люди</w:t>
      </w:r>
      <w:proofErr w:type="gramEnd"/>
      <w:r w:rsidRPr="00F21335">
        <w:rPr>
          <w:sz w:val="28"/>
          <w:szCs w:val="28"/>
        </w:rPr>
        <w:t xml:space="preserve">»: смотря в </w:t>
      </w:r>
      <w:proofErr w:type="gramStart"/>
      <w:r w:rsidRPr="00F21335">
        <w:rPr>
          <w:sz w:val="28"/>
          <w:szCs w:val="28"/>
        </w:rPr>
        <w:t>какие</w:t>
      </w:r>
      <w:proofErr w:type="gramEnd"/>
      <w:r w:rsidRPr="00F21335">
        <w:rPr>
          <w:sz w:val="28"/>
          <w:szCs w:val="28"/>
        </w:rPr>
        <w:t xml:space="preserve"> и для чего.</w:t>
      </w:r>
    </w:p>
    <w:p w:rsidR="00FB2A32" w:rsidRPr="00F21335" w:rsidRDefault="00601ED4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  <w:u w:val="single"/>
        </w:rPr>
        <w:t>Алина</w:t>
      </w:r>
      <w:r w:rsidRPr="00F21335">
        <w:rPr>
          <w:sz w:val="28"/>
          <w:szCs w:val="28"/>
        </w:rPr>
        <w:t xml:space="preserve">, 12 лет, юная «супермодель», как с обложки глянцевого журнала. При небольшом росточке – взгляд сверху вниз на всех, </w:t>
      </w:r>
      <w:proofErr w:type="gramStart"/>
      <w:r w:rsidRPr="00F21335">
        <w:rPr>
          <w:sz w:val="28"/>
          <w:szCs w:val="28"/>
        </w:rPr>
        <w:t>дерзкая</w:t>
      </w:r>
      <w:proofErr w:type="gramEnd"/>
      <w:r w:rsidRPr="00F21335">
        <w:rPr>
          <w:sz w:val="28"/>
          <w:szCs w:val="28"/>
        </w:rPr>
        <w:t xml:space="preserve">, раскованная, острая на язычок. Одежда – из дорогих детских бутиков. Сумочка, телефон, планшет – </w:t>
      </w:r>
      <w:r w:rsidR="008A48C5" w:rsidRPr="00F21335">
        <w:rPr>
          <w:sz w:val="28"/>
          <w:szCs w:val="28"/>
        </w:rPr>
        <w:t>последних моделей</w:t>
      </w:r>
      <w:r w:rsidRPr="00F21335">
        <w:rPr>
          <w:sz w:val="28"/>
          <w:szCs w:val="28"/>
        </w:rPr>
        <w:t xml:space="preserve">. </w:t>
      </w:r>
      <w:r w:rsidR="00FB2A32" w:rsidRPr="00F21335">
        <w:rPr>
          <w:sz w:val="28"/>
          <w:szCs w:val="28"/>
        </w:rPr>
        <w:t>Спрашиваю</w:t>
      </w:r>
      <w:r w:rsidRPr="00F21335">
        <w:rPr>
          <w:sz w:val="28"/>
          <w:szCs w:val="28"/>
        </w:rPr>
        <w:t>:</w:t>
      </w:r>
      <w:r w:rsidR="00FB2A32" w:rsidRPr="00F21335">
        <w:rPr>
          <w:sz w:val="28"/>
          <w:szCs w:val="28"/>
        </w:rPr>
        <w:t xml:space="preserve"> </w:t>
      </w:r>
    </w:p>
    <w:p w:rsidR="00FB2A32" w:rsidRPr="00F21335" w:rsidRDefault="00FB2A32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 xml:space="preserve">- Почему не </w:t>
      </w:r>
      <w:proofErr w:type="gramStart"/>
      <w:r w:rsidRPr="00F21335">
        <w:rPr>
          <w:sz w:val="28"/>
          <w:szCs w:val="28"/>
        </w:rPr>
        <w:t>готова</w:t>
      </w:r>
      <w:proofErr w:type="gramEnd"/>
      <w:r w:rsidRPr="00F21335">
        <w:rPr>
          <w:sz w:val="28"/>
          <w:szCs w:val="28"/>
        </w:rPr>
        <w:t xml:space="preserve"> к уроку?</w:t>
      </w:r>
    </w:p>
    <w:p w:rsidR="00FB2A32" w:rsidRPr="00F21335" w:rsidRDefault="00601ED4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 xml:space="preserve"> Алина, без намека на смущение или стыдлив</w:t>
      </w:r>
      <w:r w:rsidR="00FB2A32" w:rsidRPr="00F21335">
        <w:rPr>
          <w:sz w:val="28"/>
          <w:szCs w:val="28"/>
        </w:rPr>
        <w:t xml:space="preserve">ость: </w:t>
      </w:r>
    </w:p>
    <w:p w:rsidR="00601ED4" w:rsidRPr="00F21335" w:rsidRDefault="00FB2A32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 xml:space="preserve">- </w:t>
      </w:r>
      <w:r w:rsidR="00601ED4" w:rsidRPr="00F21335">
        <w:rPr>
          <w:sz w:val="28"/>
          <w:szCs w:val="28"/>
        </w:rPr>
        <w:t>Повторяю, позавчера у нас с мамой был маникюр и солярий, а вчера – вечеринка в «Банном дворике». Заниматься было некогда, с уроками еле справля</w:t>
      </w:r>
      <w:r w:rsidRPr="00F21335">
        <w:rPr>
          <w:sz w:val="28"/>
          <w:szCs w:val="28"/>
        </w:rPr>
        <w:t>юсь. У нас каждый день расписан</w:t>
      </w:r>
      <w:r w:rsidR="00601ED4" w:rsidRPr="00F21335">
        <w:rPr>
          <w:sz w:val="28"/>
          <w:szCs w:val="28"/>
        </w:rPr>
        <w:t>.</w:t>
      </w:r>
    </w:p>
    <w:p w:rsidR="00601ED4" w:rsidRPr="00F21335" w:rsidRDefault="00601ED4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>Уже сейчас вижу в этой маленькой девочке будущую «светскую львицу»</w:t>
      </w:r>
      <w:r w:rsidR="00DF66A7" w:rsidRPr="00F21335">
        <w:rPr>
          <w:sz w:val="28"/>
          <w:szCs w:val="28"/>
        </w:rPr>
        <w:t xml:space="preserve">, ведущую охоту на «богатеньких олигархов», с единственным желанием удачно выскочить замуж. В семье царит власть денег, дорогой одежды, роскоши. А то, что девочка растет </w:t>
      </w:r>
      <w:proofErr w:type="gramStart"/>
      <w:r w:rsidR="00DF66A7" w:rsidRPr="00F21335">
        <w:rPr>
          <w:sz w:val="28"/>
          <w:szCs w:val="28"/>
        </w:rPr>
        <w:t>черствой</w:t>
      </w:r>
      <w:proofErr w:type="gramEnd"/>
      <w:r w:rsidR="00DF66A7" w:rsidRPr="00F21335">
        <w:rPr>
          <w:sz w:val="28"/>
          <w:szCs w:val="28"/>
        </w:rPr>
        <w:t>, бессердечной, равнодушной, эгоистичной, родители не замечают. Но у них будет возможность это понять: «Что посеешь, то и пожнешь».</w:t>
      </w:r>
    </w:p>
    <w:p w:rsidR="00DF66A7" w:rsidRPr="00F21335" w:rsidRDefault="00FB2A32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>В данном случае п</w:t>
      </w:r>
      <w:r w:rsidR="00DF66A7" w:rsidRPr="00F21335">
        <w:rPr>
          <w:sz w:val="28"/>
          <w:szCs w:val="28"/>
        </w:rPr>
        <w:t>рав был Учитель:</w:t>
      </w:r>
    </w:p>
    <w:p w:rsidR="00DF66A7" w:rsidRPr="00F21335" w:rsidRDefault="00DF66A7" w:rsidP="0070716C">
      <w:pPr>
        <w:ind w:firstLine="709"/>
        <w:jc w:val="both"/>
        <w:rPr>
          <w:b/>
          <w:sz w:val="28"/>
          <w:szCs w:val="28"/>
        </w:rPr>
      </w:pPr>
      <w:r w:rsidRPr="00F21335">
        <w:rPr>
          <w:b/>
          <w:sz w:val="28"/>
          <w:szCs w:val="28"/>
        </w:rPr>
        <w:t>«В жизненных шагах люди стремятся исходить из экономических интересов семьи и отправляться в исполнение жизненных планов от этой исходной базы, а уже за этими жизненными шагами стоят определения и понятия «совесть», «любовь», «дружба», «люди и их взаимоотношения» и так далее. А если спросить, что такое «совесть», «любовь» у энциклопедии, то оказывается, их там спокон веков не бывало …»</w:t>
      </w:r>
    </w:p>
    <w:p w:rsidR="00DF66A7" w:rsidRPr="00F21335" w:rsidRDefault="00DF66A7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lastRenderedPageBreak/>
        <w:t xml:space="preserve">Никакие </w:t>
      </w:r>
      <w:proofErr w:type="spellStart"/>
      <w:r w:rsidRPr="00F21335">
        <w:rPr>
          <w:sz w:val="28"/>
          <w:szCs w:val="28"/>
        </w:rPr>
        <w:t>интернеты</w:t>
      </w:r>
      <w:proofErr w:type="spellEnd"/>
      <w:r w:rsidRPr="00F21335">
        <w:rPr>
          <w:sz w:val="28"/>
          <w:szCs w:val="28"/>
        </w:rPr>
        <w:t xml:space="preserve"> и энциклопедии не заменят живого человеческого общения: маленькие женские секреты дочки с мамой или мужской разговор отца и сына. Отложите дела, посмотрите в глаза своему ребенку, возьмите его за руку, обнимите, погладьте по головке и детское сердце затрепещет от радости, душа распахнется, и вы поймете, какое это счастье – быть родителями.</w:t>
      </w:r>
    </w:p>
    <w:p w:rsidR="00DF66A7" w:rsidRPr="00F21335" w:rsidRDefault="008F03DF" w:rsidP="008F03DF">
      <w:pPr>
        <w:ind w:firstLine="709"/>
        <w:jc w:val="both"/>
        <w:rPr>
          <w:b/>
          <w:sz w:val="28"/>
          <w:szCs w:val="28"/>
        </w:rPr>
      </w:pPr>
      <w:r w:rsidRPr="00F21335">
        <w:rPr>
          <w:noProof/>
          <w:sz w:val="28"/>
          <w:szCs w:val="28"/>
        </w:rPr>
        <w:pict>
          <v:shape id="_x0000_s1027" type="#_x0000_t75" style="position:absolute;left:0;text-align:left;margin-left:2.35pt;margin-top:6pt;width:189.3pt;height:126.45pt;z-index:2">
            <v:imagedata r:id="rId10" o:title="Рисунок (46)"/>
            <w10:wrap type="square"/>
          </v:shape>
        </w:pict>
      </w:r>
      <w:r w:rsidR="00A55E39" w:rsidRPr="00F21335">
        <w:rPr>
          <w:b/>
          <w:sz w:val="28"/>
          <w:szCs w:val="28"/>
        </w:rPr>
        <w:t>«</w:t>
      </w:r>
      <w:r w:rsidR="005C54A6" w:rsidRPr="00F21335">
        <w:rPr>
          <w:b/>
          <w:sz w:val="28"/>
          <w:szCs w:val="28"/>
        </w:rPr>
        <w:t xml:space="preserve">Что такое Бетховен, Григ, Шопен, Лист, Чайковский, Мендельсон, Глинка и так далее? Это отказ от всяческих </w:t>
      </w:r>
      <w:r w:rsidR="00A55E39" w:rsidRPr="00F21335">
        <w:rPr>
          <w:b/>
          <w:sz w:val="28"/>
          <w:szCs w:val="28"/>
        </w:rPr>
        <w:t>человеческих мерзостей, тупости и неразумия, зависти, ненависти, неверных мыслей, всяческой злобы, прихотей …»</w:t>
      </w:r>
    </w:p>
    <w:p w:rsidR="00A55E39" w:rsidRPr="00F21335" w:rsidRDefault="00A55E39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  <w:u w:val="single"/>
        </w:rPr>
        <w:t>Роман</w:t>
      </w:r>
      <w:r w:rsidRPr="00F21335">
        <w:rPr>
          <w:sz w:val="28"/>
          <w:szCs w:val="28"/>
        </w:rPr>
        <w:t xml:space="preserve">, 16 лет, мальчик-бродяга, натуральный блондин с голубыми глазами, предмет обожания для многих девчонок. </w:t>
      </w:r>
      <w:proofErr w:type="gramStart"/>
      <w:r w:rsidRPr="00F21335">
        <w:rPr>
          <w:sz w:val="28"/>
          <w:szCs w:val="28"/>
        </w:rPr>
        <w:t>Веселый</w:t>
      </w:r>
      <w:proofErr w:type="gramEnd"/>
      <w:r w:rsidRPr="00F21335">
        <w:rPr>
          <w:sz w:val="28"/>
          <w:szCs w:val="28"/>
        </w:rPr>
        <w:t xml:space="preserve">, остроумный, всегда в центре внимания! Способный </w:t>
      </w:r>
      <w:proofErr w:type="gramStart"/>
      <w:r w:rsidRPr="00F21335">
        <w:rPr>
          <w:sz w:val="28"/>
          <w:szCs w:val="28"/>
        </w:rPr>
        <w:t>лентяй</w:t>
      </w:r>
      <w:proofErr w:type="gramEnd"/>
      <w:r w:rsidRPr="00F21335">
        <w:rPr>
          <w:sz w:val="28"/>
          <w:szCs w:val="28"/>
        </w:rPr>
        <w:t>, талантлив во всем, за что бы ни брался. А ведь мог бы озлобиться, пойти «по кривой дорожке». Дома</w:t>
      </w:r>
      <w:r w:rsidR="001A5171" w:rsidRPr="00F21335">
        <w:rPr>
          <w:sz w:val="28"/>
          <w:szCs w:val="28"/>
        </w:rPr>
        <w:t xml:space="preserve"> </w:t>
      </w:r>
      <w:r w:rsidRPr="00F21335">
        <w:rPr>
          <w:sz w:val="28"/>
          <w:szCs w:val="28"/>
        </w:rPr>
        <w:t>отец</w:t>
      </w:r>
      <w:r w:rsidR="001A5171" w:rsidRPr="00F21335">
        <w:rPr>
          <w:sz w:val="28"/>
          <w:szCs w:val="28"/>
        </w:rPr>
        <w:t xml:space="preserve"> – </w:t>
      </w:r>
      <w:proofErr w:type="gramStart"/>
      <w:r w:rsidRPr="00F21335">
        <w:rPr>
          <w:sz w:val="28"/>
          <w:szCs w:val="28"/>
        </w:rPr>
        <w:t>пьяница</w:t>
      </w:r>
      <w:proofErr w:type="gramEnd"/>
      <w:r w:rsidRPr="00F21335">
        <w:rPr>
          <w:sz w:val="28"/>
          <w:szCs w:val="28"/>
        </w:rPr>
        <w:t xml:space="preserve"> и тиран, мать – безропотная, забитая, раньше времени состарившаяся женщина. Все попытки уже взрослого сына защитить ее заканчивались синяками и ссадинами на лице и теле парня.</w:t>
      </w:r>
    </w:p>
    <w:p w:rsidR="00A55E39" w:rsidRPr="00F21335" w:rsidRDefault="00A55E39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>- Ромка, как ты все это терпишь?</w:t>
      </w:r>
    </w:p>
    <w:p w:rsidR="00A55E39" w:rsidRPr="00F21335" w:rsidRDefault="00A55E39" w:rsidP="0070716C">
      <w:pPr>
        <w:ind w:firstLine="709"/>
        <w:jc w:val="both"/>
        <w:rPr>
          <w:sz w:val="28"/>
          <w:szCs w:val="28"/>
          <w:lang w:val="en-US"/>
        </w:rPr>
      </w:pPr>
      <w:r w:rsidRPr="00F21335">
        <w:rPr>
          <w:sz w:val="28"/>
          <w:szCs w:val="28"/>
        </w:rPr>
        <w:t>- Закрываюсь у себя и слушаю Моцарта. Классное лекарство от душевных ран. Не пробовали?</w:t>
      </w:r>
    </w:p>
    <w:p w:rsidR="00A55E39" w:rsidRPr="00F21335" w:rsidRDefault="00813797" w:rsidP="008F03DF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 xml:space="preserve">Агрессия, жестокость, насилие в семье – тревожный симптом в жизни нашего общества. Выплеск отрицательных эмоций взрослого человека может быть спровоцирован всем, чем угодно: конфликтом с обществом, с самим собой, материальными проблемами, моральной неудовлетворенностью, бытовыми неурядицами. Но действовать с позиций силы в отношении более слабого существа – ребенка, своего сына, тем самым унижая его человеческое достоинство и нанося непоправимую душевную травму ранимой детской психике – позор для отца, демонстрация его родительской несостоятельности. А ведь когда-то сын вырастет, </w:t>
      </w:r>
      <w:r w:rsidR="0018289E">
        <w:rPr>
          <w:sz w:val="28"/>
          <w:szCs w:val="28"/>
        </w:rPr>
        <w:t>а отец станет старым и немощным</w:t>
      </w:r>
      <w:proofErr w:type="gramStart"/>
      <w:r w:rsidRPr="00F21335">
        <w:rPr>
          <w:sz w:val="28"/>
          <w:szCs w:val="28"/>
        </w:rPr>
        <w:t>…</w:t>
      </w:r>
      <w:r w:rsidR="008A48C5" w:rsidRPr="00F21335">
        <w:rPr>
          <w:sz w:val="28"/>
          <w:szCs w:val="28"/>
        </w:rPr>
        <w:t xml:space="preserve"> В</w:t>
      </w:r>
      <w:proofErr w:type="gramEnd"/>
      <w:r w:rsidR="008A48C5" w:rsidRPr="00F21335">
        <w:rPr>
          <w:sz w:val="28"/>
          <w:szCs w:val="28"/>
        </w:rPr>
        <w:t xml:space="preserve"> данной ситуации кстати будет изречение Пифагора: «Не заставляй детей ронять слезы слишком часто, иначе им будет нечего уронить над твоей могилой».</w:t>
      </w:r>
    </w:p>
    <w:p w:rsidR="00055883" w:rsidRPr="00F21335" w:rsidRDefault="00055883" w:rsidP="0070716C">
      <w:pPr>
        <w:ind w:firstLine="709"/>
        <w:jc w:val="both"/>
        <w:rPr>
          <w:b/>
          <w:sz w:val="28"/>
          <w:szCs w:val="28"/>
        </w:rPr>
      </w:pPr>
      <w:r w:rsidRPr="00F21335">
        <w:rPr>
          <w:b/>
          <w:sz w:val="28"/>
          <w:szCs w:val="28"/>
        </w:rPr>
        <w:t>«Часто родители смотрят с грустью на своих детей. А где же радость? И что же их заставляет смотреть на своих детей грустно и задумчиво?»</w:t>
      </w:r>
    </w:p>
    <w:p w:rsidR="00813797" w:rsidRPr="00F21335" w:rsidRDefault="00055883" w:rsidP="00813797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 xml:space="preserve">Утверждение многих, что </w:t>
      </w:r>
      <w:r w:rsidR="005C54A6" w:rsidRPr="00F21335">
        <w:rPr>
          <w:sz w:val="28"/>
          <w:szCs w:val="28"/>
        </w:rPr>
        <w:t>дети учителей почти несчастны, обделены любовью, заботой, те</w:t>
      </w:r>
      <w:r w:rsidR="006C299B" w:rsidRPr="00F21335">
        <w:rPr>
          <w:sz w:val="28"/>
          <w:szCs w:val="28"/>
        </w:rPr>
        <w:t>плом матери, не лишено смысла. Д</w:t>
      </w:r>
      <w:r w:rsidR="005C54A6" w:rsidRPr="00F21335">
        <w:rPr>
          <w:sz w:val="28"/>
          <w:szCs w:val="28"/>
        </w:rPr>
        <w:t xml:space="preserve">а, большую часть времени мы проводим с чужими детьми, живем их проблемами и радостями, а </w:t>
      </w:r>
      <w:proofErr w:type="gramStart"/>
      <w:r w:rsidR="005C54A6" w:rsidRPr="00F21335">
        <w:rPr>
          <w:sz w:val="28"/>
          <w:szCs w:val="28"/>
        </w:rPr>
        <w:t>на</w:t>
      </w:r>
      <w:proofErr w:type="gramEnd"/>
      <w:r w:rsidR="005C54A6" w:rsidRPr="00F21335">
        <w:rPr>
          <w:sz w:val="28"/>
          <w:szCs w:val="28"/>
        </w:rPr>
        <w:t xml:space="preserve"> своих уже и сил-то к вечеру не хватает. В лучшем случае – несколько минут и «Как дела?» Хорошо, когда дети вырастают </w:t>
      </w:r>
      <w:proofErr w:type="gramStart"/>
      <w:r w:rsidR="005C54A6" w:rsidRPr="00F21335">
        <w:rPr>
          <w:sz w:val="28"/>
          <w:szCs w:val="28"/>
        </w:rPr>
        <w:t>самостоятельными</w:t>
      </w:r>
      <w:proofErr w:type="gramEnd"/>
      <w:r w:rsidR="005C54A6" w:rsidRPr="00F21335">
        <w:rPr>
          <w:sz w:val="28"/>
          <w:szCs w:val="28"/>
        </w:rPr>
        <w:t xml:space="preserve">. А если обида, ревность, озлобленность? Вот и грустим: недодали, </w:t>
      </w:r>
      <w:proofErr w:type="spellStart"/>
      <w:r w:rsidR="005C54A6" w:rsidRPr="00F21335">
        <w:rPr>
          <w:sz w:val="28"/>
          <w:szCs w:val="28"/>
        </w:rPr>
        <w:t>недоласкали</w:t>
      </w:r>
      <w:proofErr w:type="spellEnd"/>
      <w:r w:rsidR="005C54A6" w:rsidRPr="00F21335">
        <w:rPr>
          <w:sz w:val="28"/>
          <w:szCs w:val="28"/>
        </w:rPr>
        <w:t xml:space="preserve">, а где-то и недосмотрели, что-то упустили … Дорогие мои коллеги, милые женщины! Давайте не забывать, что </w:t>
      </w:r>
      <w:proofErr w:type="gramStart"/>
      <w:r w:rsidR="005C54A6" w:rsidRPr="00F21335">
        <w:rPr>
          <w:sz w:val="28"/>
          <w:szCs w:val="28"/>
        </w:rPr>
        <w:t>мы</w:t>
      </w:r>
      <w:proofErr w:type="gramEnd"/>
      <w:r w:rsidR="005C54A6" w:rsidRPr="00F21335">
        <w:rPr>
          <w:sz w:val="28"/>
          <w:szCs w:val="28"/>
        </w:rPr>
        <w:t xml:space="preserve"> прежде всего мамы, и наши дети так в нас нуждаются!</w:t>
      </w:r>
    </w:p>
    <w:p w:rsidR="00813797" w:rsidRPr="00F21335" w:rsidRDefault="00813797" w:rsidP="00813797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>Может показаться, что большинство высказываний мудрого Учителя о семье, о воспитании детей наполнены горечью, разочарованием, болью. Поэтому хочется раскрасить более яркими красками эту несколько мрачноватую картину.</w:t>
      </w:r>
    </w:p>
    <w:p w:rsidR="003858E0" w:rsidRPr="00F21335" w:rsidRDefault="003858E0" w:rsidP="00813797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  <w:u w:val="single"/>
        </w:rPr>
        <w:lastRenderedPageBreak/>
        <w:t>Поленька</w:t>
      </w:r>
      <w:r w:rsidRPr="00F21335">
        <w:rPr>
          <w:sz w:val="28"/>
          <w:szCs w:val="28"/>
        </w:rPr>
        <w:t xml:space="preserve">, 7 лет, златокудрое, голубоглазое очарование, спокойная и рассудительная. На 8 марта принесла мне в подарок домашние </w:t>
      </w:r>
      <w:proofErr w:type="spellStart"/>
      <w:r w:rsidRPr="00F21335">
        <w:rPr>
          <w:sz w:val="28"/>
          <w:szCs w:val="28"/>
        </w:rPr>
        <w:t>постряпушки</w:t>
      </w:r>
      <w:proofErr w:type="spellEnd"/>
      <w:r w:rsidRPr="00F21335">
        <w:rPr>
          <w:sz w:val="28"/>
          <w:szCs w:val="28"/>
        </w:rPr>
        <w:t>.</w:t>
      </w:r>
    </w:p>
    <w:p w:rsidR="003858E0" w:rsidRPr="00F21335" w:rsidRDefault="003858E0" w:rsidP="00813797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>- Мы их стряпали вместе с бабушкой. Она раскатывала тесто, а я формочками лепила печенье. Правда, оно немножко подгорело, но вкусно. Попробуйте!</w:t>
      </w:r>
    </w:p>
    <w:p w:rsidR="003858E0" w:rsidRPr="00F21335" w:rsidRDefault="003858E0" w:rsidP="00813797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>И действительно, печенье было замечательное, потому что замеш</w:t>
      </w:r>
      <w:r w:rsidR="004C63B7" w:rsidRPr="00F21335">
        <w:rPr>
          <w:sz w:val="28"/>
          <w:szCs w:val="28"/>
        </w:rPr>
        <w:t>а</w:t>
      </w:r>
      <w:r w:rsidRPr="00F21335">
        <w:rPr>
          <w:sz w:val="28"/>
          <w:szCs w:val="28"/>
        </w:rPr>
        <w:t>но оно было на любви, на добре, на желании сделать приятное другим. И так повеяло теплом, домашним уютом.</w:t>
      </w:r>
    </w:p>
    <w:p w:rsidR="003858E0" w:rsidRPr="00F21335" w:rsidRDefault="003858E0" w:rsidP="00813797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>Вспомнила свою бабушку с четырьмя классами образования, светлую и мудрую, проработавшую в тылу, не покладая рук, всю войну, в тяготах и голоде воспитавшую трех дочерей, без мужа, погибшего на фронте.</w:t>
      </w:r>
    </w:p>
    <w:p w:rsidR="003858E0" w:rsidRPr="00F21335" w:rsidRDefault="003858E0" w:rsidP="00813797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>Связь поколений, духовная близость и семейные традиции – как это важно и значимо в жизни подрастающего человечка. Ведь именно бабушки и дедушки могут внести в молодую современную семью покой, равновесие, житейскую мудрость, помочь советом и делом, особенно в воспитании и «пригляде» за своими бесценными внуками, которых любят, как говорится, больше, чем детей.</w:t>
      </w:r>
    </w:p>
    <w:p w:rsidR="00A55E39" w:rsidRPr="00F21335" w:rsidRDefault="00A55E39" w:rsidP="0070716C">
      <w:pPr>
        <w:ind w:firstLine="709"/>
        <w:jc w:val="both"/>
        <w:rPr>
          <w:b/>
          <w:sz w:val="28"/>
          <w:szCs w:val="28"/>
        </w:rPr>
      </w:pPr>
      <w:r w:rsidRPr="00F21335">
        <w:rPr>
          <w:b/>
          <w:sz w:val="28"/>
          <w:szCs w:val="28"/>
        </w:rPr>
        <w:t>«Спроси себя, зачем ты все это пишешь, кому это нужно? Друзей у тебя нет, кому все это можно было прочитать, а люди в этом не нуждаются …»</w:t>
      </w:r>
    </w:p>
    <w:p w:rsidR="00A55E39" w:rsidRPr="00F21335" w:rsidRDefault="00A55E39" w:rsidP="0070716C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>Как Вы не правы, дорогой Учитель! Мы в этом нуждаемся, Ваши потомки!</w:t>
      </w:r>
      <w:r w:rsidR="00C03B9F" w:rsidRPr="00F21335">
        <w:rPr>
          <w:sz w:val="28"/>
          <w:szCs w:val="28"/>
        </w:rPr>
        <w:t xml:space="preserve"> Каждое Ваше слово, мудрое или хлесткое, ироничное или трагичное, заставляет душу трудиться, мыслить, думать, анализировать. Вы – наш пример, эталон гражданственности, патриотизма, человечности, жертвенности и </w:t>
      </w:r>
      <w:r w:rsidR="004C63B7" w:rsidRPr="00F21335">
        <w:rPr>
          <w:sz w:val="28"/>
          <w:szCs w:val="28"/>
        </w:rPr>
        <w:t>великого</w:t>
      </w:r>
      <w:r w:rsidR="00C03B9F" w:rsidRPr="00F21335">
        <w:rPr>
          <w:sz w:val="28"/>
          <w:szCs w:val="28"/>
        </w:rPr>
        <w:t xml:space="preserve"> служения своему Делу. Низкий Вам поклон и вечная память!</w:t>
      </w:r>
    </w:p>
    <w:p w:rsidR="000517DB" w:rsidRPr="00F21335" w:rsidRDefault="00C03B9F" w:rsidP="000517DB">
      <w:pPr>
        <w:ind w:firstLine="70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>Сколько семей – столько и историй. И краски семейной жизни у всех разные. Только от нас, родителей, зависит, какую палитру возьмет наш ребенок, изображая свой дом</w:t>
      </w:r>
      <w:r w:rsidR="006C299B" w:rsidRPr="00F21335">
        <w:rPr>
          <w:sz w:val="28"/>
          <w:szCs w:val="28"/>
        </w:rPr>
        <w:t xml:space="preserve"> – темную или светлую.</w:t>
      </w:r>
      <w:r w:rsidR="00851D66" w:rsidRPr="00F21335">
        <w:rPr>
          <w:sz w:val="28"/>
          <w:szCs w:val="28"/>
        </w:rPr>
        <w:t xml:space="preserve"> Пусть в жизни каждой семьи будет больше ярких, разноцветных, солнечных красок-событий, где каждый ребенок здоров и счастлив в окружении любящих и самых родных людей.</w:t>
      </w:r>
    </w:p>
    <w:p w:rsidR="000517DB" w:rsidRPr="00F21335" w:rsidRDefault="00F21335" w:rsidP="001E1A41">
      <w:pPr>
        <w:ind w:firstLine="709"/>
        <w:jc w:val="center"/>
        <w:rPr>
          <w:sz w:val="28"/>
          <w:szCs w:val="28"/>
        </w:rPr>
      </w:pPr>
      <w:r w:rsidRPr="00F21335">
        <w:rPr>
          <w:noProof/>
          <w:sz w:val="28"/>
          <w:szCs w:val="28"/>
        </w:rPr>
        <w:pict>
          <v:shape id="_x0000_s1028" type="#_x0000_t75" style="position:absolute;left:0;text-align:left;margin-left:68.15pt;margin-top:18.5pt;width:384.85pt;height:268.65pt;z-index:3">
            <v:imagedata r:id="rId11" o:title="Рисунок (2)"/>
            <w10:wrap type="square"/>
          </v:shape>
        </w:pict>
      </w:r>
      <w:r w:rsidR="000517DB" w:rsidRPr="00F21335">
        <w:rPr>
          <w:sz w:val="28"/>
          <w:szCs w:val="28"/>
        </w:rPr>
        <w:br w:type="page"/>
      </w:r>
      <w:r w:rsidR="0018289E">
        <w:rPr>
          <w:sz w:val="28"/>
          <w:szCs w:val="28"/>
        </w:rPr>
        <w:lastRenderedPageBreak/>
        <w:t>Использованная литература</w:t>
      </w:r>
    </w:p>
    <w:p w:rsidR="001E1A41" w:rsidRPr="00F21335" w:rsidRDefault="001E1A41" w:rsidP="00B86AAA">
      <w:pPr>
        <w:ind w:firstLine="709"/>
        <w:jc w:val="both"/>
        <w:rPr>
          <w:sz w:val="28"/>
          <w:szCs w:val="28"/>
        </w:rPr>
      </w:pPr>
    </w:p>
    <w:p w:rsidR="00B86AAA" w:rsidRPr="00F21335" w:rsidRDefault="00B86AAA" w:rsidP="0018289E">
      <w:pPr>
        <w:ind w:left="1069"/>
        <w:jc w:val="both"/>
        <w:rPr>
          <w:sz w:val="28"/>
          <w:szCs w:val="28"/>
        </w:rPr>
      </w:pPr>
      <w:r w:rsidRPr="00F21335">
        <w:rPr>
          <w:sz w:val="28"/>
          <w:szCs w:val="28"/>
        </w:rPr>
        <w:t xml:space="preserve">Тропа жизни учителя Знаменского / сост.: </w:t>
      </w:r>
      <w:proofErr w:type="spellStart"/>
      <w:r w:rsidRPr="00F21335">
        <w:rPr>
          <w:sz w:val="28"/>
          <w:szCs w:val="28"/>
        </w:rPr>
        <w:t>В.К.Белобородов</w:t>
      </w:r>
      <w:proofErr w:type="spellEnd"/>
      <w:r w:rsidRPr="00F21335">
        <w:rPr>
          <w:sz w:val="28"/>
          <w:szCs w:val="28"/>
        </w:rPr>
        <w:t xml:space="preserve">, </w:t>
      </w:r>
      <w:proofErr w:type="spellStart"/>
      <w:r w:rsidRPr="00F21335">
        <w:rPr>
          <w:sz w:val="28"/>
          <w:szCs w:val="28"/>
        </w:rPr>
        <w:t>Е.А.Знаменская</w:t>
      </w:r>
      <w:proofErr w:type="spellEnd"/>
      <w:r w:rsidRPr="00F21335">
        <w:rPr>
          <w:sz w:val="28"/>
          <w:szCs w:val="28"/>
        </w:rPr>
        <w:t xml:space="preserve">. – 2-е изд., </w:t>
      </w:r>
      <w:proofErr w:type="spellStart"/>
      <w:r w:rsidRPr="00F21335">
        <w:rPr>
          <w:sz w:val="28"/>
          <w:szCs w:val="28"/>
        </w:rPr>
        <w:t>испр</w:t>
      </w:r>
      <w:proofErr w:type="spellEnd"/>
      <w:r w:rsidRPr="00F21335">
        <w:rPr>
          <w:sz w:val="28"/>
          <w:szCs w:val="28"/>
        </w:rPr>
        <w:t>. и доп</w:t>
      </w:r>
      <w:r w:rsidR="0018289E">
        <w:rPr>
          <w:sz w:val="28"/>
          <w:szCs w:val="28"/>
        </w:rPr>
        <w:t>. – Ханты-Мансийск</w:t>
      </w:r>
      <w:r w:rsidR="001E1A41" w:rsidRPr="00F21335">
        <w:rPr>
          <w:sz w:val="28"/>
          <w:szCs w:val="28"/>
        </w:rPr>
        <w:t>: Полиграфист, 2007. – 376 с.</w:t>
      </w:r>
    </w:p>
    <w:sectPr w:rsidR="00B86AAA" w:rsidRPr="00F21335" w:rsidSect="00193AA8">
      <w:headerReference w:type="even" r:id="rId12"/>
      <w:headerReference w:type="default" r:id="rId13"/>
      <w:pgSz w:w="11906" w:h="16838"/>
      <w:pgMar w:top="540" w:right="850" w:bottom="719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23D" w:rsidRDefault="00C4623D">
      <w:r>
        <w:separator/>
      </w:r>
    </w:p>
  </w:endnote>
  <w:endnote w:type="continuationSeparator" w:id="0">
    <w:p w:rsidR="00C4623D" w:rsidRDefault="00C46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23D" w:rsidRDefault="00C4623D">
      <w:r>
        <w:separator/>
      </w:r>
    </w:p>
  </w:footnote>
  <w:footnote w:type="continuationSeparator" w:id="0">
    <w:p w:rsidR="00C4623D" w:rsidRDefault="00C462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B8F" w:rsidRDefault="006F6B8F" w:rsidP="00B3042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F6B8F" w:rsidRDefault="006F6B8F" w:rsidP="00B3042A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B8F" w:rsidRDefault="006F6B8F" w:rsidP="00B3042A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5465E2"/>
    <w:multiLevelType w:val="hybridMultilevel"/>
    <w:tmpl w:val="E1F05EAE"/>
    <w:lvl w:ilvl="0" w:tplc="54F46E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AC857CB"/>
    <w:multiLevelType w:val="hybridMultilevel"/>
    <w:tmpl w:val="93385D24"/>
    <w:lvl w:ilvl="0" w:tplc="14A8F8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93AA8"/>
    <w:rsid w:val="000517DB"/>
    <w:rsid w:val="00055883"/>
    <w:rsid w:val="00063FB6"/>
    <w:rsid w:val="000A4605"/>
    <w:rsid w:val="001544A7"/>
    <w:rsid w:val="0018289E"/>
    <w:rsid w:val="00187A3F"/>
    <w:rsid w:val="00193AA8"/>
    <w:rsid w:val="001A5171"/>
    <w:rsid w:val="001E1A41"/>
    <w:rsid w:val="001E7415"/>
    <w:rsid w:val="00206E35"/>
    <w:rsid w:val="0028019A"/>
    <w:rsid w:val="00335857"/>
    <w:rsid w:val="003858E0"/>
    <w:rsid w:val="003B7975"/>
    <w:rsid w:val="00410B50"/>
    <w:rsid w:val="004C63B7"/>
    <w:rsid w:val="004E090D"/>
    <w:rsid w:val="00534943"/>
    <w:rsid w:val="005B140D"/>
    <w:rsid w:val="005C54A6"/>
    <w:rsid w:val="005E20F9"/>
    <w:rsid w:val="005E4CC2"/>
    <w:rsid w:val="00601ED4"/>
    <w:rsid w:val="006523AA"/>
    <w:rsid w:val="006C299B"/>
    <w:rsid w:val="006C2F4A"/>
    <w:rsid w:val="006D1F67"/>
    <w:rsid w:val="006E5E75"/>
    <w:rsid w:val="006F6B8F"/>
    <w:rsid w:val="0070716C"/>
    <w:rsid w:val="007248E4"/>
    <w:rsid w:val="00813797"/>
    <w:rsid w:val="00826749"/>
    <w:rsid w:val="008463BE"/>
    <w:rsid w:val="008468C1"/>
    <w:rsid w:val="00851D66"/>
    <w:rsid w:val="0087558E"/>
    <w:rsid w:val="008A48C5"/>
    <w:rsid w:val="008B4B50"/>
    <w:rsid w:val="008F03DF"/>
    <w:rsid w:val="009B317B"/>
    <w:rsid w:val="009C2DDA"/>
    <w:rsid w:val="00A55E39"/>
    <w:rsid w:val="00B3042A"/>
    <w:rsid w:val="00B3411E"/>
    <w:rsid w:val="00B86AAA"/>
    <w:rsid w:val="00B96825"/>
    <w:rsid w:val="00C00EB9"/>
    <w:rsid w:val="00C03B9F"/>
    <w:rsid w:val="00C24617"/>
    <w:rsid w:val="00C4623D"/>
    <w:rsid w:val="00DC029D"/>
    <w:rsid w:val="00DE60D8"/>
    <w:rsid w:val="00DF66A7"/>
    <w:rsid w:val="00E170DB"/>
    <w:rsid w:val="00E67C62"/>
    <w:rsid w:val="00EC2470"/>
    <w:rsid w:val="00EC7679"/>
    <w:rsid w:val="00F01BA7"/>
    <w:rsid w:val="00F01E8C"/>
    <w:rsid w:val="00F21335"/>
    <w:rsid w:val="00FB2A32"/>
    <w:rsid w:val="00FD40FE"/>
    <w:rsid w:val="00FE0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93AA8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rsid w:val="00193AA8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93AA8"/>
  </w:style>
  <w:style w:type="paragraph" w:styleId="a6">
    <w:name w:val="footer"/>
    <w:basedOn w:val="a"/>
    <w:link w:val="a7"/>
    <w:rsid w:val="008F03D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8F03DF"/>
    <w:rPr>
      <w:sz w:val="24"/>
      <w:szCs w:val="24"/>
    </w:rPr>
  </w:style>
  <w:style w:type="character" w:customStyle="1" w:styleId="a4">
    <w:name w:val="Верхний колонтитул Знак"/>
    <w:link w:val="a3"/>
    <w:uiPriority w:val="99"/>
    <w:rsid w:val="008F03D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35EB7-9F97-4015-8DF2-98863E5BE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2210</Words>
  <Characters>12599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 КОНЦЕРТА</vt:lpstr>
    </vt:vector>
  </TitlesOfParts>
  <Company>Company</Company>
  <LinksUpToDate>false</LinksUpToDate>
  <CharactersWithSpaces>14780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 КОНЦЕРТА</dc:title>
  <dc:creator>Мария</dc:creator>
  <cp:lastModifiedBy>Марина</cp:lastModifiedBy>
  <cp:revision>2</cp:revision>
  <cp:lastPrinted>2013-12-28T14:40:00Z</cp:lastPrinted>
  <dcterms:created xsi:type="dcterms:W3CDTF">2017-10-23T14:39:00Z</dcterms:created>
  <dcterms:modified xsi:type="dcterms:W3CDTF">2017-10-23T14:39:00Z</dcterms:modified>
</cp:coreProperties>
</file>